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AA61A" w14:textId="5A346FBA" w:rsidR="009307C0" w:rsidRDefault="009307C0" w:rsidP="009307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numer 4 do zapytania ofertowego</w:t>
      </w:r>
    </w:p>
    <w:p w14:paraId="2ADD8DC2" w14:textId="77777777" w:rsidR="009307C0" w:rsidRDefault="009307C0" w:rsidP="001D31E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B44740F" w14:textId="69A2EFFC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4826369" w14:textId="725AA0B8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Miejscowość i data</w:t>
      </w:r>
    </w:p>
    <w:p w14:paraId="0E44D7F0" w14:textId="77777777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46D8137" w14:textId="04EC9F90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1E5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3EDBA777" w14:textId="77777777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04143" w14:textId="7CA945F5" w:rsidR="00EB65B8" w:rsidRPr="000B19CE" w:rsidRDefault="001D31E5" w:rsidP="00EB65B8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65B8">
        <w:rPr>
          <w:rFonts w:ascii="Times New Roman" w:hAnsi="Times New Roman" w:cs="Times New Roman"/>
          <w:sz w:val="24"/>
          <w:szCs w:val="24"/>
        </w:rPr>
        <w:t xml:space="preserve">Działając w imieniu firmy……………………………………………………………………. ……………………………………………………………………………………………………………….(nazwa, NIP i adres oferenta), w odpowiedzi na zapytanie ofertowe (ogłoszenie numer </w:t>
      </w:r>
      <w:r w:rsidR="000B19CE" w:rsidRPr="000B19CE">
        <w:rPr>
          <w:rFonts w:ascii="Times New Roman" w:hAnsi="Times New Roman" w:cs="Times New Roman"/>
          <w:bCs/>
          <w:sz w:val="24"/>
          <w:szCs w:val="24"/>
        </w:rPr>
        <w:t>2026-68777-268703</w:t>
      </w:r>
      <w:r w:rsidRPr="00EB65B8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C45087" w:rsidRPr="00EB65B8">
        <w:rPr>
          <w:rFonts w:ascii="Times New Roman" w:hAnsi="Times New Roman" w:cs="Times New Roman"/>
          <w:bCs/>
          <w:sz w:val="24"/>
          <w:szCs w:val="24"/>
        </w:rPr>
        <w:t>na</w:t>
      </w:r>
      <w:r w:rsidRPr="00EB65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6B75" w:rsidRPr="00EB65B8">
        <w:rPr>
          <w:rFonts w:ascii="Times New Roman" w:hAnsi="Times New Roman" w:cs="Times New Roman"/>
          <w:b/>
          <w:sz w:val="24"/>
          <w:szCs w:val="24"/>
        </w:rPr>
        <w:t>dostawę, montaż i uruchomienie instalacji fotowoltaicznej wraz z magazynem energii</w:t>
      </w:r>
      <w:r w:rsidRPr="00EB65B8">
        <w:rPr>
          <w:rFonts w:ascii="Times New Roman" w:hAnsi="Times New Roman" w:cs="Times New Roman"/>
          <w:bCs/>
          <w:sz w:val="24"/>
          <w:szCs w:val="24"/>
        </w:rPr>
        <w:t>, realizowane w ramach projektu pod tytułem „</w:t>
      </w:r>
      <w:r w:rsidR="00C45087" w:rsidRPr="00EB65B8">
        <w:rPr>
          <w:rFonts w:ascii="Times New Roman" w:hAnsi="Times New Roman" w:cs="Times New Roman"/>
          <w:bCs/>
          <w:sz w:val="24"/>
          <w:szCs w:val="24"/>
        </w:rPr>
        <w:t>Zwiększenie wykorzystania energii słonecznej, na potrzeby bieżącej działalności, w firmie TESM sp. z o.o. sp.k.</w:t>
      </w:r>
      <w:r w:rsidRPr="00EB65B8">
        <w:rPr>
          <w:rFonts w:ascii="Times New Roman" w:hAnsi="Times New Roman" w:cs="Times New Roman"/>
          <w:bCs/>
          <w:sz w:val="24"/>
          <w:szCs w:val="24"/>
        </w:rPr>
        <w:t xml:space="preserve">”, </w:t>
      </w:r>
      <w:r w:rsidRPr="00EB65B8">
        <w:rPr>
          <w:rFonts w:ascii="Times New Roman" w:hAnsi="Times New Roman" w:cs="Times New Roman"/>
          <w:sz w:val="24"/>
          <w:szCs w:val="24"/>
        </w:rPr>
        <w:t>nr umowy o dofinansowanie FEDS.09.0</w:t>
      </w:r>
      <w:r w:rsidR="0088319A" w:rsidRPr="00EB65B8">
        <w:rPr>
          <w:rFonts w:ascii="Times New Roman" w:hAnsi="Times New Roman" w:cs="Times New Roman"/>
          <w:sz w:val="24"/>
          <w:szCs w:val="24"/>
        </w:rPr>
        <w:t>5</w:t>
      </w:r>
      <w:r w:rsidRPr="00EB65B8">
        <w:rPr>
          <w:rFonts w:ascii="Times New Roman" w:hAnsi="Times New Roman" w:cs="Times New Roman"/>
          <w:sz w:val="24"/>
          <w:szCs w:val="24"/>
        </w:rPr>
        <w:t>-IP.01-00</w:t>
      </w:r>
      <w:r w:rsidR="0088319A" w:rsidRPr="00EB65B8">
        <w:rPr>
          <w:rFonts w:ascii="Times New Roman" w:hAnsi="Times New Roman" w:cs="Times New Roman"/>
          <w:sz w:val="24"/>
          <w:szCs w:val="24"/>
        </w:rPr>
        <w:t>22</w:t>
      </w:r>
      <w:r w:rsidRPr="00EB65B8">
        <w:rPr>
          <w:rFonts w:ascii="Times New Roman" w:hAnsi="Times New Roman" w:cs="Times New Roman"/>
          <w:sz w:val="24"/>
          <w:szCs w:val="24"/>
        </w:rPr>
        <w:t>/2</w:t>
      </w:r>
      <w:r w:rsidR="0088319A" w:rsidRPr="00EB65B8">
        <w:rPr>
          <w:rFonts w:ascii="Times New Roman" w:hAnsi="Times New Roman" w:cs="Times New Roman"/>
          <w:sz w:val="24"/>
          <w:szCs w:val="24"/>
        </w:rPr>
        <w:t>4</w:t>
      </w:r>
      <w:r w:rsidRPr="00EB65B8">
        <w:rPr>
          <w:rFonts w:ascii="Times New Roman" w:hAnsi="Times New Roman" w:cs="Times New Roman"/>
          <w:sz w:val="24"/>
          <w:szCs w:val="24"/>
        </w:rPr>
        <w:t xml:space="preserve"> - działanie 9.</w:t>
      </w:r>
      <w:r w:rsidR="000B196F" w:rsidRPr="00EB65B8">
        <w:rPr>
          <w:rFonts w:ascii="Times New Roman" w:hAnsi="Times New Roman" w:cs="Times New Roman"/>
          <w:sz w:val="24"/>
          <w:szCs w:val="24"/>
        </w:rPr>
        <w:t>5</w:t>
      </w:r>
      <w:r w:rsidRPr="00EB65B8">
        <w:rPr>
          <w:rFonts w:ascii="Times New Roman" w:hAnsi="Times New Roman" w:cs="Times New Roman"/>
          <w:sz w:val="24"/>
          <w:szCs w:val="24"/>
        </w:rPr>
        <w:t xml:space="preserve"> Transformacj</w:t>
      </w:r>
      <w:r w:rsidR="00D81AAD" w:rsidRPr="00EB65B8">
        <w:rPr>
          <w:rFonts w:ascii="Times New Roman" w:hAnsi="Times New Roman" w:cs="Times New Roman"/>
          <w:sz w:val="24"/>
          <w:szCs w:val="24"/>
        </w:rPr>
        <w:t>a środowiskowa</w:t>
      </w:r>
      <w:r w:rsidRPr="00EB65B8">
        <w:rPr>
          <w:rFonts w:ascii="Times New Roman" w:hAnsi="Times New Roman" w:cs="Times New Roman"/>
          <w:sz w:val="24"/>
          <w:szCs w:val="24"/>
        </w:rPr>
        <w:t xml:space="preserve">, Fundusze Europejskie dla Dolnego Śląska, </w:t>
      </w:r>
      <w:r w:rsidRPr="00EB65B8">
        <w:rPr>
          <w:rFonts w:ascii="Times New Roman" w:hAnsi="Times New Roman" w:cs="Times New Roman"/>
          <w:b/>
          <w:bCs/>
          <w:sz w:val="24"/>
          <w:szCs w:val="24"/>
        </w:rPr>
        <w:t>oświadczam że</w:t>
      </w:r>
      <w:r w:rsidR="00EB65B8" w:rsidRPr="00EB65B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E702FC" w14:textId="7B90045E" w:rsidR="00EB65B8" w:rsidRPr="00B756A0" w:rsidRDefault="00EB65B8" w:rsidP="00EB65B8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B65B8">
        <w:rPr>
          <w:rFonts w:ascii="Times New Roman" w:hAnsi="Times New Roman" w:cs="Times New Roman"/>
          <w:b/>
          <w:bCs/>
          <w:sz w:val="24"/>
          <w:szCs w:val="24"/>
        </w:rPr>
        <w:t>montaż konstrukcji wsporczej, instalację modułów fotowoltaicznych oraz podłączenie i konfigurację falowników</w:t>
      </w:r>
      <w:r w:rsidRPr="00EB65B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wykonam</w:t>
      </w:r>
      <w:r w:rsidR="00293734">
        <w:rPr>
          <w:rFonts w:ascii="Times New Roman" w:hAnsi="Times New Roman" w:cs="Times New Roman"/>
          <w:sz w:val="24"/>
          <w:szCs w:val="24"/>
        </w:rPr>
        <w:t xml:space="preserve"> </w:t>
      </w:r>
      <w:r w:rsidR="009B2505">
        <w:rPr>
          <w:rFonts w:ascii="Times New Roman" w:hAnsi="Times New Roman" w:cs="Times New Roman"/>
          <w:sz w:val="24"/>
          <w:szCs w:val="24"/>
        </w:rPr>
        <w:t>własnymi zasobami</w:t>
      </w:r>
      <w:r w:rsidRPr="00EB65B8">
        <w:rPr>
          <w:rFonts w:ascii="Times New Roman" w:hAnsi="Times New Roman" w:cs="Times New Roman"/>
          <w:sz w:val="24"/>
          <w:szCs w:val="24"/>
        </w:rPr>
        <w:t xml:space="preserve">. </w:t>
      </w:r>
      <w:r w:rsidR="009B2505">
        <w:rPr>
          <w:rFonts w:ascii="Times New Roman" w:hAnsi="Times New Roman" w:cs="Times New Roman"/>
          <w:sz w:val="24"/>
          <w:szCs w:val="24"/>
        </w:rPr>
        <w:t xml:space="preserve">Przyjmuję do wiadomości, że </w:t>
      </w:r>
      <w:r w:rsidRPr="00EB65B8">
        <w:rPr>
          <w:rFonts w:ascii="Times New Roman" w:hAnsi="Times New Roman" w:cs="Times New Roman"/>
          <w:sz w:val="24"/>
          <w:szCs w:val="24"/>
        </w:rPr>
        <w:t>opuszcza się powierzenie podwykonawcom jedynie prac pomocniczych (np. prace ziemne pod kable, transport).</w:t>
      </w:r>
      <w:r w:rsidR="009B2505">
        <w:rPr>
          <w:rFonts w:ascii="Times New Roman" w:hAnsi="Times New Roman" w:cs="Times New Roman"/>
          <w:sz w:val="24"/>
          <w:szCs w:val="24"/>
        </w:rPr>
        <w:t xml:space="preserve"> Przyjmuję do wiadomości, że </w:t>
      </w:r>
      <w:r w:rsidRPr="00EB65B8">
        <w:rPr>
          <w:rFonts w:ascii="Times New Roman" w:hAnsi="Times New Roman" w:cs="Times New Roman"/>
          <w:sz w:val="24"/>
          <w:szCs w:val="24"/>
        </w:rPr>
        <w:t>warunek będzie weryfikowany na etapie realizacji przedmiotu zamówienia, poprzez weryfikację dokumentów potwierdzających zatrudnienie pracowników Wykonawcy realizujących prace na terenie Zamawiającego.</w:t>
      </w:r>
      <w:r w:rsidR="000C77AA">
        <w:rPr>
          <w:rFonts w:ascii="Times New Roman" w:hAnsi="Times New Roman" w:cs="Times New Roman"/>
          <w:sz w:val="24"/>
          <w:szCs w:val="24"/>
        </w:rPr>
        <w:t xml:space="preserve"> Na Zakres robót: </w:t>
      </w:r>
      <w:r w:rsidRPr="00EB65B8">
        <w:rPr>
          <w:rFonts w:ascii="Times New Roman" w:hAnsi="Times New Roman" w:cs="Times New Roman"/>
          <w:sz w:val="24"/>
          <w:szCs w:val="24"/>
        </w:rPr>
        <w:t xml:space="preserve">  </w:t>
      </w:r>
      <w:r w:rsidR="000C77AA" w:rsidRPr="00EB65B8">
        <w:rPr>
          <w:rFonts w:ascii="Times New Roman" w:hAnsi="Times New Roman" w:cs="Times New Roman"/>
          <w:b/>
          <w:bCs/>
          <w:sz w:val="24"/>
          <w:szCs w:val="24"/>
        </w:rPr>
        <w:t>montaż konstrukcji wsporczej, instalację modułów fotowoltaicznych oraz podłączenie i konfigurację falowników</w:t>
      </w:r>
      <w:r w:rsidR="00B756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56A0">
        <w:rPr>
          <w:rFonts w:ascii="Times New Roman" w:hAnsi="Times New Roman" w:cs="Times New Roman"/>
          <w:sz w:val="24"/>
          <w:szCs w:val="24"/>
        </w:rPr>
        <w:t xml:space="preserve"> udzielę Zamawiającemu gwarancji na okres ……..lat</w:t>
      </w:r>
    </w:p>
    <w:p w14:paraId="005F8563" w14:textId="176A6D58" w:rsidR="001D31E5" w:rsidRDefault="001D31E5" w:rsidP="006B542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F57A96" w14:textId="6DF54E92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42530592" w14:textId="28F2BB3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osoby reprezentującej Oferenta</w:t>
      </w:r>
    </w:p>
    <w:p w14:paraId="0E015FA4" w14:textId="5BECFB1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5EE83973" w14:textId="46157A51" w:rsidR="001D31E5" w:rsidRP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</w:t>
      </w:r>
    </w:p>
    <w:sectPr w:rsidR="001D31E5" w:rsidRPr="001D31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EAF88" w14:textId="77777777" w:rsidR="007166D9" w:rsidRDefault="007166D9" w:rsidP="001D31E5">
      <w:pPr>
        <w:spacing w:after="0" w:line="240" w:lineRule="auto"/>
      </w:pPr>
      <w:r>
        <w:separator/>
      </w:r>
    </w:p>
  </w:endnote>
  <w:endnote w:type="continuationSeparator" w:id="0">
    <w:p w14:paraId="0A1DF87D" w14:textId="77777777" w:rsidR="007166D9" w:rsidRDefault="007166D9" w:rsidP="001D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47E77" w14:textId="77777777" w:rsidR="007166D9" w:rsidRDefault="007166D9" w:rsidP="001D31E5">
      <w:pPr>
        <w:spacing w:after="0" w:line="240" w:lineRule="auto"/>
      </w:pPr>
      <w:r>
        <w:separator/>
      </w:r>
    </w:p>
  </w:footnote>
  <w:footnote w:type="continuationSeparator" w:id="0">
    <w:p w14:paraId="73577423" w14:textId="77777777" w:rsidR="007166D9" w:rsidRDefault="007166D9" w:rsidP="001D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78DCA" w14:textId="5D32BE93" w:rsidR="001D31E5" w:rsidRDefault="001D31E5" w:rsidP="001D31E5">
    <w:pPr>
      <w:pStyle w:val="Nagwek"/>
    </w:pPr>
    <w:r w:rsidRPr="006E073F">
      <w:rPr>
        <w:noProof/>
        <w:sz w:val="24"/>
        <w:lang w:eastAsia="pl-PL"/>
      </w:rPr>
      <w:drawing>
        <wp:anchor distT="0" distB="0" distL="114300" distR="114300" simplePos="0" relativeHeight="251659264" behindDoc="1" locked="0" layoutInCell="1" allowOverlap="1" wp14:anchorId="6087A6D0" wp14:editId="7EC5F061">
          <wp:simplePos x="0" y="0"/>
          <wp:positionH relativeFrom="column">
            <wp:posOffset>-361950</wp:posOffset>
          </wp:positionH>
          <wp:positionV relativeFrom="paragraph">
            <wp:posOffset>-448310</wp:posOffset>
          </wp:positionV>
          <wp:extent cx="6635750" cy="910179"/>
          <wp:effectExtent l="0" t="0" r="0" b="4445"/>
          <wp:wrapNone/>
          <wp:docPr id="1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0" cy="9101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875021" w14:textId="77777777" w:rsidR="001D31E5" w:rsidRDefault="001D31E5" w:rsidP="001D31E5">
    <w:pPr>
      <w:pStyle w:val="Nagwek"/>
    </w:pPr>
  </w:p>
  <w:p w14:paraId="4708FC62" w14:textId="3CCE9B90" w:rsidR="001D31E5" w:rsidRDefault="001D31E5">
    <w:pPr>
      <w:pStyle w:val="Nagwek"/>
    </w:pPr>
  </w:p>
  <w:p w14:paraId="1BD2C647" w14:textId="77777777" w:rsidR="001D31E5" w:rsidRDefault="001D31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E73F6"/>
    <w:multiLevelType w:val="hybridMultilevel"/>
    <w:tmpl w:val="F29601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34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B4"/>
    <w:rsid w:val="00001983"/>
    <w:rsid w:val="00034336"/>
    <w:rsid w:val="00087BB4"/>
    <w:rsid w:val="000B196F"/>
    <w:rsid w:val="000B19CE"/>
    <w:rsid w:val="000C77AA"/>
    <w:rsid w:val="00130456"/>
    <w:rsid w:val="00137D13"/>
    <w:rsid w:val="00180B32"/>
    <w:rsid w:val="001B048E"/>
    <w:rsid w:val="001D31E5"/>
    <w:rsid w:val="00281504"/>
    <w:rsid w:val="00293734"/>
    <w:rsid w:val="002962A2"/>
    <w:rsid w:val="003769BC"/>
    <w:rsid w:val="00435AB9"/>
    <w:rsid w:val="00696699"/>
    <w:rsid w:val="006B5421"/>
    <w:rsid w:val="006D4680"/>
    <w:rsid w:val="007166D9"/>
    <w:rsid w:val="007A5013"/>
    <w:rsid w:val="007F2B5E"/>
    <w:rsid w:val="008043A3"/>
    <w:rsid w:val="0088319A"/>
    <w:rsid w:val="008C0E02"/>
    <w:rsid w:val="009307C0"/>
    <w:rsid w:val="009B2505"/>
    <w:rsid w:val="009B73BF"/>
    <w:rsid w:val="00B756A0"/>
    <w:rsid w:val="00BC06CF"/>
    <w:rsid w:val="00C45087"/>
    <w:rsid w:val="00C45BCC"/>
    <w:rsid w:val="00CF01CA"/>
    <w:rsid w:val="00D81AAD"/>
    <w:rsid w:val="00EB3165"/>
    <w:rsid w:val="00EB65B8"/>
    <w:rsid w:val="00F1623E"/>
    <w:rsid w:val="00F5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B76C"/>
  <w15:chartTrackingRefBased/>
  <w15:docId w15:val="{C2493A29-349B-4697-AAE2-00CB363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7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B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B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B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B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B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B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B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B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B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B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B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7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7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7B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7B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7B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B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B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BB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1E5"/>
  </w:style>
  <w:style w:type="paragraph" w:styleId="Stopka">
    <w:name w:val="footer"/>
    <w:basedOn w:val="Normalny"/>
    <w:link w:val="Stopka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10</cp:revision>
  <dcterms:created xsi:type="dcterms:W3CDTF">2026-03-12T17:59:00Z</dcterms:created>
  <dcterms:modified xsi:type="dcterms:W3CDTF">2026-03-12T19:03:00Z</dcterms:modified>
</cp:coreProperties>
</file>